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19F13">
      <w:pPr>
        <w:spacing w:line="560" w:lineRule="exac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附件2：</w:t>
      </w:r>
    </w:p>
    <w:p w14:paraId="63186A77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  <w:t>中钢集团马鞍山矿山研究院</w:t>
      </w:r>
    </w:p>
    <w:p w14:paraId="7B6521A6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  <w:t>2026年硕士研究生招生复试简况表</w:t>
      </w:r>
    </w:p>
    <w:tbl>
      <w:tblPr>
        <w:tblStyle w:val="2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01"/>
        <w:gridCol w:w="352"/>
        <w:gridCol w:w="315"/>
        <w:gridCol w:w="795"/>
        <w:gridCol w:w="696"/>
        <w:gridCol w:w="9"/>
        <w:gridCol w:w="341"/>
        <w:gridCol w:w="634"/>
        <w:gridCol w:w="822"/>
        <w:gridCol w:w="678"/>
        <w:gridCol w:w="658"/>
        <w:gridCol w:w="471"/>
        <w:gridCol w:w="236"/>
        <w:gridCol w:w="1457"/>
      </w:tblGrid>
      <w:tr w14:paraId="1114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D079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1FE1">
            <w:pPr>
              <w:widowControl/>
              <w:spacing w:line="33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251C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3F34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C0D2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089A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3C1F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A9BD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127F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一寸</w:t>
            </w:r>
          </w:p>
          <w:p w14:paraId="3EF8A031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 w14:paraId="06040186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FC7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BEAC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考生编号</w:t>
            </w:r>
          </w:p>
        </w:tc>
        <w:tc>
          <w:tcPr>
            <w:tcW w:w="41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E7C1">
            <w:pPr>
              <w:widowControl/>
              <w:spacing w:line="33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A8F4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pacing w:val="-1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3D15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557F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8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E4BB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1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F613">
            <w:pPr>
              <w:widowControl/>
              <w:spacing w:line="33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96A6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9348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1B9F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1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D772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F6FC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EBF5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毕业专业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6465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4638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英语程度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9327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1C01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2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27E8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本科成绩绩点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D21F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176B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本科成绩排名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E5EA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B25F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9230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A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25CF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第一志愿报考单位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63CF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1FD0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报考专业代码及名称</w:t>
            </w: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6EE7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D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8B9C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第一志愿报考类型</w:t>
            </w:r>
          </w:p>
        </w:tc>
        <w:tc>
          <w:tcPr>
            <w:tcW w:w="74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C605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学术学位类硕士  □           专业学位类硕士  □</w:t>
            </w:r>
          </w:p>
        </w:tc>
      </w:tr>
      <w:tr w14:paraId="6580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F0C815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初试成绩</w:t>
            </w:r>
          </w:p>
        </w:tc>
        <w:tc>
          <w:tcPr>
            <w:tcW w:w="13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68D637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政治理论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6977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027C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70B7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业务课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D735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</w:tr>
      <w:tr w14:paraId="0F3F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B72D4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3E35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286E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808080" w:themeColor="background1" w:themeShade="8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kern w:val="0"/>
                <w:szCs w:val="21"/>
              </w:rPr>
              <w:t>替换为科目名称</w:t>
            </w: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42A2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808080" w:themeColor="background1" w:themeShade="8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kern w:val="0"/>
                <w:szCs w:val="21"/>
              </w:rPr>
              <w:t>替换为科目名称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82DB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808080" w:themeColor="background1" w:themeShade="8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kern w:val="0"/>
                <w:szCs w:val="21"/>
              </w:rPr>
              <w:t>替换为科目名称</w:t>
            </w:r>
          </w:p>
        </w:tc>
        <w:tc>
          <w:tcPr>
            <w:tcW w:w="1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B623FD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B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903C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060B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57F7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897C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1721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6EC3">
            <w:pPr>
              <w:widowControl/>
              <w:spacing w:line="33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F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95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0AB7B">
            <w:pPr>
              <w:widowControl/>
              <w:spacing w:line="330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个人简历：（大学学习经历、工作经历）</w:t>
            </w:r>
          </w:p>
          <w:p w14:paraId="40857EA7">
            <w:pPr>
              <w:widowControl/>
              <w:spacing w:line="330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7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5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E47A8">
            <w:pPr>
              <w:widowControl/>
              <w:spacing w:line="330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本人自述：（简要介绍自己学习情况、学术水平、科研能力、工作实绩等）</w:t>
            </w:r>
          </w:p>
          <w:p w14:paraId="7F78638F">
            <w:pPr>
              <w:widowControl/>
              <w:spacing w:line="330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26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5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85F89"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郑重承诺，在所提交的所有文件与材料中，所载明的个人信息、经历、数据及相关情况，均来源于客观事实，与本人实际状况完全一致。如有任何不实信息，本人愿意承担由此产生的一切责任，包括但不限于取消相关资格、承担法律后果等。</w:t>
            </w:r>
          </w:p>
          <w:p w14:paraId="48A5FACF">
            <w:pPr>
              <w:widowControl/>
              <w:spacing w:line="330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本人手写签名：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</w:tc>
      </w:tr>
    </w:tbl>
    <w:p w14:paraId="55F8E7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C12AE"/>
    <w:rsid w:val="698C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2026-03-27T06:11:00Z</dcterms:created>
  <dc:creator>盖多-米4达</dc:creator>
  <cp:lastModifiedBy>盖多-米4达</cp:lastModifiedBy>
  <dcterms:modified xsi:type="dcterms:W3CDTF">2026-03-27T06:11:26Z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60ECA8AB4B7745EB883A484A3F6D9E41_11</vt:lpwstr>
  </property>
  <property fmtid="{D5CDD505-2E9C-101B-9397-08002B2CF9AE}" pid="4" name="KSOTemplateDocerSaveRecord">
    <vt:lpwstr>eyJoZGlkIjoiMTVhYTA0YTc5NWE3OTRkYTg3YWRmNjc5MDdhMTk3OGIiLCJ1c2VySWQiOiI0OTk5NTE5NTUifQ==</vt:lpwstr>
  </property>
</Properties>
</file>